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E996" w14:textId="092BF416" w:rsidR="00AD550E" w:rsidRPr="00AD550E" w:rsidRDefault="00AD550E" w:rsidP="00AD550E">
      <w:pPr>
        <w:pStyle w:val="Heading1"/>
      </w:pPr>
      <w:r w:rsidRPr="00AD550E">
        <w:t xml:space="preserve">Response to </w:t>
      </w:r>
      <w:r w:rsidR="009E1F0C">
        <w:t>Subpoena 5-30-2025</w:t>
      </w:r>
    </w:p>
    <w:p w14:paraId="7594D91C" w14:textId="77777777" w:rsidR="00AD550E" w:rsidRPr="00AD550E" w:rsidRDefault="00AD550E" w:rsidP="00AD550E"/>
    <w:p w14:paraId="6A59FB29" w14:textId="77777777" w:rsidR="00AD550E" w:rsidRPr="00AD550E" w:rsidRDefault="00AD550E" w:rsidP="00AD550E">
      <w:r w:rsidRPr="00AD550E">
        <w:t>No. 1. </w:t>
      </w:r>
    </w:p>
    <w:p w14:paraId="190534A1" w14:textId="77777777" w:rsidR="00AD550E" w:rsidRPr="00AD550E" w:rsidRDefault="00AD550E" w:rsidP="00AD550E"/>
    <w:p w14:paraId="77C0CB11" w14:textId="77777777" w:rsidR="00AD550E" w:rsidRPr="00AD550E" w:rsidRDefault="00AD550E" w:rsidP="00AD550E">
      <w:r w:rsidRPr="00AD550E">
        <w:t xml:space="preserve">Produced bank statements for two of </w:t>
      </w:r>
      <w:proofErr w:type="spellStart"/>
      <w:r w:rsidRPr="00AD550E">
        <w:t>Anitoa’s</w:t>
      </w:r>
      <w:proofErr w:type="spellEnd"/>
      <w:r w:rsidRPr="00AD550E">
        <w:t xml:space="preserve"> accounts from Jan. 1, 2024 to present.</w:t>
      </w:r>
    </w:p>
    <w:p w14:paraId="3A3B4F6D" w14:textId="77777777" w:rsidR="00AD550E" w:rsidRPr="00AD550E" w:rsidRDefault="00AD550E" w:rsidP="00AD550E"/>
    <w:p w14:paraId="1062D301" w14:textId="77777777" w:rsidR="00AD550E" w:rsidRPr="00AD550E" w:rsidRDefault="00AD550E" w:rsidP="00AD550E">
      <w:r w:rsidRPr="00AD550E">
        <w:t>No. 2. </w:t>
      </w:r>
    </w:p>
    <w:p w14:paraId="3A458F00" w14:textId="77777777" w:rsidR="00AD550E" w:rsidRPr="00AD550E" w:rsidRDefault="00AD550E" w:rsidP="00AD550E"/>
    <w:p w14:paraId="198BD156" w14:textId="5782BAB0" w:rsidR="00AD550E" w:rsidRPr="00AD550E" w:rsidRDefault="009E1F0C" w:rsidP="00AD550E">
      <w:r>
        <w:t>None exist</w:t>
      </w:r>
    </w:p>
    <w:p w14:paraId="23EA9E05" w14:textId="77777777" w:rsidR="00AD550E" w:rsidRPr="00AD550E" w:rsidRDefault="00AD550E" w:rsidP="00AD550E"/>
    <w:p w14:paraId="7ABCEE1E" w14:textId="77777777" w:rsidR="00AD550E" w:rsidRPr="00AD550E" w:rsidRDefault="00AD550E" w:rsidP="00AD550E">
      <w:r w:rsidRPr="00AD550E">
        <w:t>No. 3.</w:t>
      </w:r>
    </w:p>
    <w:p w14:paraId="3D07FFF7" w14:textId="77777777" w:rsidR="00AD550E" w:rsidRPr="00AD550E" w:rsidRDefault="00AD550E" w:rsidP="00AD550E"/>
    <w:p w14:paraId="76F3855D" w14:textId="0C21EC60" w:rsidR="00AD550E" w:rsidRPr="00AD550E" w:rsidRDefault="009E1F0C" w:rsidP="00AD550E">
      <w:r>
        <w:t>None exist</w:t>
      </w:r>
    </w:p>
    <w:p w14:paraId="77502A6E" w14:textId="77777777" w:rsidR="00AD550E" w:rsidRPr="00AD550E" w:rsidRDefault="00AD550E" w:rsidP="00AD550E"/>
    <w:p w14:paraId="5978C2A8" w14:textId="77777777" w:rsidR="00AD550E" w:rsidRPr="00AD550E" w:rsidRDefault="00AD550E" w:rsidP="00AD550E">
      <w:r w:rsidRPr="00AD550E">
        <w:t>No. 4. </w:t>
      </w:r>
    </w:p>
    <w:p w14:paraId="08D09B40" w14:textId="77777777" w:rsidR="00AD550E" w:rsidRPr="00AD550E" w:rsidRDefault="00AD550E" w:rsidP="00AD550E"/>
    <w:p w14:paraId="45E08F29" w14:textId="398A6A80" w:rsidR="00AD550E" w:rsidRPr="00AD550E" w:rsidRDefault="009E1F0C" w:rsidP="00AD550E">
      <w:r>
        <w:t>None exist</w:t>
      </w:r>
    </w:p>
    <w:p w14:paraId="52E0F87A" w14:textId="77777777" w:rsidR="00AD550E" w:rsidRPr="00AD550E" w:rsidRDefault="00AD550E" w:rsidP="00AD550E"/>
    <w:p w14:paraId="1BA93F55" w14:textId="77777777" w:rsidR="00AD550E" w:rsidRPr="00AD550E" w:rsidRDefault="00AD550E" w:rsidP="00AD550E">
      <w:r w:rsidRPr="00AD550E">
        <w:t>No. 5</w:t>
      </w:r>
    </w:p>
    <w:p w14:paraId="46EF5FA5" w14:textId="77777777" w:rsidR="00AD550E" w:rsidRPr="00AD550E" w:rsidRDefault="00AD550E" w:rsidP="00AD550E"/>
    <w:p w14:paraId="68350685" w14:textId="77777777" w:rsidR="00AD550E" w:rsidRPr="00AD550E" w:rsidRDefault="00AD550E" w:rsidP="00AD550E">
      <w:r w:rsidRPr="00AD550E">
        <w:t>None</w:t>
      </w:r>
    </w:p>
    <w:p w14:paraId="55480464" w14:textId="77777777" w:rsidR="00AD550E" w:rsidRPr="00AD550E" w:rsidRDefault="00AD550E" w:rsidP="00AD550E"/>
    <w:p w14:paraId="46DD55A2" w14:textId="77777777" w:rsidR="00AD550E" w:rsidRPr="00AD550E" w:rsidRDefault="00AD550E" w:rsidP="00AD550E">
      <w:r w:rsidRPr="00AD550E">
        <w:t>No. 6</w:t>
      </w:r>
    </w:p>
    <w:p w14:paraId="342AF182" w14:textId="77777777" w:rsidR="00AD550E" w:rsidRPr="00AD550E" w:rsidRDefault="00AD550E" w:rsidP="00AD550E"/>
    <w:p w14:paraId="6E7FD0E8" w14:textId="77777777" w:rsidR="00AD550E" w:rsidRPr="00AD550E" w:rsidRDefault="00AD550E" w:rsidP="00AD550E">
      <w:r w:rsidRPr="00AD550E">
        <w:t>None</w:t>
      </w:r>
    </w:p>
    <w:p w14:paraId="387E3577" w14:textId="77777777" w:rsidR="00AD550E" w:rsidRPr="00AD550E" w:rsidRDefault="00AD550E" w:rsidP="00AD550E"/>
    <w:p w14:paraId="5CD5E055" w14:textId="77777777" w:rsidR="00AD550E" w:rsidRPr="00AD550E" w:rsidRDefault="00AD550E" w:rsidP="00AD550E">
      <w:r w:rsidRPr="00AD550E">
        <w:t>No. 7</w:t>
      </w:r>
    </w:p>
    <w:p w14:paraId="140C0F5F" w14:textId="77777777" w:rsidR="00AD550E" w:rsidRPr="00AD550E" w:rsidRDefault="00AD550E" w:rsidP="00AD550E"/>
    <w:p w14:paraId="2DB677F8" w14:textId="19826474" w:rsidR="00AD550E" w:rsidRPr="00AD550E" w:rsidRDefault="009E1F0C" w:rsidP="00AD550E">
      <w:r>
        <w:t>See attached excel sheet, under column “member distribution”</w:t>
      </w:r>
    </w:p>
    <w:p w14:paraId="4C25315F" w14:textId="77777777" w:rsidR="00AD550E" w:rsidRPr="00AD550E" w:rsidRDefault="00AD550E" w:rsidP="00AD550E"/>
    <w:p w14:paraId="49E3DFE7" w14:textId="77777777" w:rsidR="00AD550E" w:rsidRPr="00AD550E" w:rsidRDefault="00AD550E" w:rsidP="00AD550E">
      <w:r w:rsidRPr="00AD550E">
        <w:t>No.8.</w:t>
      </w:r>
    </w:p>
    <w:p w14:paraId="46118B51" w14:textId="77777777" w:rsidR="00AD550E" w:rsidRPr="00AD550E" w:rsidRDefault="00AD550E" w:rsidP="00AD550E"/>
    <w:p w14:paraId="3298E847" w14:textId="35EA1CDF" w:rsidR="009E1F0C" w:rsidRPr="00AD550E" w:rsidRDefault="009E1F0C" w:rsidP="009E1F0C">
      <w:r>
        <w:t>See attached excel sheet, under column “</w:t>
      </w:r>
      <w:r>
        <w:t>Refund (by member Zhimin)</w:t>
      </w:r>
      <w:r>
        <w:t>”</w:t>
      </w:r>
    </w:p>
    <w:p w14:paraId="54B69308" w14:textId="77777777" w:rsidR="00AD550E" w:rsidRPr="00AD550E" w:rsidRDefault="00AD550E" w:rsidP="00AD550E"/>
    <w:p w14:paraId="7B336E33" w14:textId="77777777" w:rsidR="00AD550E" w:rsidRPr="00AD550E" w:rsidRDefault="00AD550E" w:rsidP="00AD550E">
      <w:r w:rsidRPr="00AD550E">
        <w:t>No. 9</w:t>
      </w:r>
    </w:p>
    <w:p w14:paraId="7F1781A0" w14:textId="77777777" w:rsidR="00AD550E" w:rsidRPr="00AD550E" w:rsidRDefault="00AD550E" w:rsidP="00AD550E"/>
    <w:p w14:paraId="43D4D4EE" w14:textId="32A60DC1" w:rsidR="00AD550E" w:rsidRPr="00AD550E" w:rsidRDefault="009E1F0C" w:rsidP="00AD550E">
      <w:r>
        <w:t>None</w:t>
      </w:r>
    </w:p>
    <w:p w14:paraId="56F98766" w14:textId="77777777" w:rsidR="00AD550E" w:rsidRPr="00AD550E" w:rsidRDefault="00AD550E" w:rsidP="00AD550E"/>
    <w:p w14:paraId="3DCC4532" w14:textId="77777777" w:rsidR="00AD550E" w:rsidRPr="00AD550E" w:rsidRDefault="00AD550E" w:rsidP="00AD550E">
      <w:r w:rsidRPr="00AD550E">
        <w:t>No. 10</w:t>
      </w:r>
    </w:p>
    <w:p w14:paraId="608773A4" w14:textId="77777777" w:rsidR="00AD550E" w:rsidRPr="00AD550E" w:rsidRDefault="00AD550E" w:rsidP="00AD550E"/>
    <w:p w14:paraId="476C4AAC" w14:textId="3092A584" w:rsidR="00AD550E" w:rsidRPr="00AD550E" w:rsidRDefault="009E1F0C" w:rsidP="00AD550E">
      <w:r>
        <w:t>None</w:t>
      </w:r>
    </w:p>
    <w:p w14:paraId="20797823" w14:textId="77777777" w:rsidR="00AD550E" w:rsidRPr="00AD550E" w:rsidRDefault="00AD550E" w:rsidP="00AD550E"/>
    <w:p w14:paraId="6F028D69" w14:textId="77777777" w:rsidR="00AD550E" w:rsidRPr="00AD550E" w:rsidRDefault="00AD550E" w:rsidP="00AD550E">
      <w:r w:rsidRPr="00AD550E">
        <w:t>No. 11</w:t>
      </w:r>
    </w:p>
    <w:p w14:paraId="4FF7E5E9" w14:textId="77777777" w:rsidR="00AD550E" w:rsidRPr="00AD550E" w:rsidRDefault="00AD550E" w:rsidP="00AD550E"/>
    <w:p w14:paraId="743C03B8" w14:textId="6D5FF357" w:rsidR="00AD550E" w:rsidRPr="00AD550E" w:rsidRDefault="009E1F0C" w:rsidP="00AD550E">
      <w:r>
        <w:t>None</w:t>
      </w:r>
    </w:p>
    <w:p w14:paraId="3D678F26" w14:textId="77777777" w:rsidR="00AD550E" w:rsidRPr="00AD550E" w:rsidRDefault="00AD550E" w:rsidP="00AD550E"/>
    <w:p w14:paraId="48EB6E75" w14:textId="77777777" w:rsidR="00AD550E" w:rsidRPr="00AD550E" w:rsidRDefault="00AD550E" w:rsidP="00AD550E">
      <w:r w:rsidRPr="00AD550E">
        <w:t>No. 12</w:t>
      </w:r>
    </w:p>
    <w:p w14:paraId="0AF96D8D" w14:textId="77777777" w:rsidR="00AD550E" w:rsidRPr="00AD550E" w:rsidRDefault="00AD550E" w:rsidP="00AD550E"/>
    <w:p w14:paraId="1DEC750B" w14:textId="1EF2C1F1" w:rsidR="00AD550E" w:rsidRPr="00AD550E" w:rsidRDefault="009E1F0C" w:rsidP="00AD550E">
      <w:r>
        <w:t>None</w:t>
      </w:r>
    </w:p>
    <w:p w14:paraId="1352F107" w14:textId="77777777" w:rsidR="00AD550E" w:rsidRPr="00AD550E" w:rsidRDefault="00AD550E" w:rsidP="00AD550E"/>
    <w:p w14:paraId="6FF55EB3" w14:textId="77777777" w:rsidR="00AD550E" w:rsidRPr="00AD550E" w:rsidRDefault="00AD550E" w:rsidP="00AD550E">
      <w:r w:rsidRPr="00AD550E">
        <w:t>No. 13</w:t>
      </w:r>
    </w:p>
    <w:p w14:paraId="333EEBF8" w14:textId="77777777" w:rsidR="00AD550E" w:rsidRPr="00AD550E" w:rsidRDefault="00AD550E" w:rsidP="00AD550E"/>
    <w:p w14:paraId="0FEF5526" w14:textId="4603ED11" w:rsidR="00AD550E" w:rsidRPr="00AD550E" w:rsidRDefault="009E1F0C" w:rsidP="00AD550E">
      <w:r>
        <w:t>None other than what is covered in the attached excel sheet</w:t>
      </w:r>
    </w:p>
    <w:p w14:paraId="6BA2544A" w14:textId="77777777" w:rsidR="00AD550E" w:rsidRPr="00AD550E" w:rsidRDefault="00AD550E" w:rsidP="00AD550E"/>
    <w:p w14:paraId="4D8891A5" w14:textId="77777777" w:rsidR="00AD550E" w:rsidRPr="00AD550E" w:rsidRDefault="00AD550E" w:rsidP="00AD550E">
      <w:r w:rsidRPr="00AD550E">
        <w:t>No. 14</w:t>
      </w:r>
    </w:p>
    <w:p w14:paraId="0B483D0A" w14:textId="77777777" w:rsidR="00AD550E" w:rsidRPr="00AD550E" w:rsidRDefault="00AD550E" w:rsidP="00AD550E"/>
    <w:p w14:paraId="6D5A50CB" w14:textId="1D46B06B" w:rsidR="00AD550E" w:rsidRPr="00AD550E" w:rsidRDefault="009E1F0C" w:rsidP="00AD550E">
      <w:r>
        <w:t>None</w:t>
      </w:r>
    </w:p>
    <w:p w14:paraId="3CDA635F" w14:textId="77777777" w:rsidR="00AD550E" w:rsidRPr="00AD550E" w:rsidRDefault="00AD550E" w:rsidP="00AD550E"/>
    <w:p w14:paraId="21231572" w14:textId="77777777" w:rsidR="00AD550E" w:rsidRPr="00AD550E" w:rsidRDefault="00AD550E" w:rsidP="00AD550E">
      <w:r w:rsidRPr="00AD550E">
        <w:t>No. 15</w:t>
      </w:r>
    </w:p>
    <w:p w14:paraId="59FA7966" w14:textId="77777777" w:rsidR="00AD550E" w:rsidRPr="00AD550E" w:rsidRDefault="00AD550E" w:rsidP="00AD550E"/>
    <w:p w14:paraId="791026BA" w14:textId="3E5172DD" w:rsidR="00AD550E" w:rsidRPr="00AD550E" w:rsidRDefault="00A10735" w:rsidP="00AD550E">
      <w:r>
        <w:t>None other than equipment purchased during this period of time, which is captured in the excel sheet attached</w:t>
      </w:r>
    </w:p>
    <w:p w14:paraId="7BAAA441" w14:textId="77777777" w:rsidR="00AD550E" w:rsidRPr="00AD550E" w:rsidRDefault="00AD550E" w:rsidP="00AD550E"/>
    <w:p w14:paraId="5C6C4706" w14:textId="77777777" w:rsidR="00AD550E" w:rsidRPr="00AD550E" w:rsidRDefault="00AD550E" w:rsidP="00AD550E">
      <w:r w:rsidRPr="00AD550E">
        <w:t>No. 16</w:t>
      </w:r>
    </w:p>
    <w:p w14:paraId="40EDA34C" w14:textId="77777777" w:rsidR="00AD550E" w:rsidRPr="00AD550E" w:rsidRDefault="00AD550E" w:rsidP="00AD550E"/>
    <w:p w14:paraId="779E6695" w14:textId="39D4C6BD" w:rsidR="00AD550E" w:rsidRPr="00AD550E" w:rsidRDefault="00A10735" w:rsidP="00AD550E">
      <w:r>
        <w:t>None except, at end of November, during our move, we threw away some equipment that are deemed useless and bulky. Including one old refrigerator and one old desktop computer.</w:t>
      </w:r>
    </w:p>
    <w:p w14:paraId="12D26961" w14:textId="77777777" w:rsidR="00AD550E" w:rsidRPr="00AD550E" w:rsidRDefault="00AD550E" w:rsidP="00AD550E"/>
    <w:p w14:paraId="2D215C78" w14:textId="77777777" w:rsidR="00AD550E" w:rsidRPr="00AD550E" w:rsidRDefault="00AD550E" w:rsidP="00AD550E">
      <w:r w:rsidRPr="00AD550E">
        <w:t>No 17</w:t>
      </w:r>
    </w:p>
    <w:p w14:paraId="73E54434" w14:textId="77777777" w:rsidR="00AD550E" w:rsidRPr="00AD550E" w:rsidRDefault="00AD550E" w:rsidP="00AD550E"/>
    <w:p w14:paraId="3D766C36" w14:textId="337EFAEB" w:rsidR="00AD550E" w:rsidRPr="00AD550E" w:rsidRDefault="00A10735" w:rsidP="00AD550E">
      <w:r>
        <w:t>Captured in the attached excel sheet. Under column “Transportation (U-Haul, Standford). Stanford portion is approx. $1500.</w:t>
      </w:r>
    </w:p>
    <w:p w14:paraId="03222E0F" w14:textId="77777777" w:rsidR="00AD550E" w:rsidRPr="00AD550E" w:rsidRDefault="00AD550E" w:rsidP="00AD550E"/>
    <w:p w14:paraId="514DB224" w14:textId="77777777" w:rsidR="00AD550E" w:rsidRPr="00AD550E" w:rsidRDefault="00AD550E" w:rsidP="00AD550E">
      <w:r w:rsidRPr="00AD550E">
        <w:t>No. 18</w:t>
      </w:r>
    </w:p>
    <w:p w14:paraId="2CB7EDDE" w14:textId="77777777" w:rsidR="00AD550E" w:rsidRPr="00AD550E" w:rsidRDefault="00AD550E" w:rsidP="00AD550E"/>
    <w:p w14:paraId="272D1F83" w14:textId="77777777" w:rsidR="00AD550E" w:rsidRPr="00AD550E" w:rsidRDefault="00AD550E" w:rsidP="00AD550E">
      <w:r w:rsidRPr="00AD550E">
        <w:t>None</w:t>
      </w:r>
    </w:p>
    <w:p w14:paraId="091EB178" w14:textId="77777777" w:rsidR="00AD550E" w:rsidRPr="00AD550E" w:rsidRDefault="00AD550E" w:rsidP="00AD550E"/>
    <w:p w14:paraId="798B0A01" w14:textId="77777777" w:rsidR="00AD550E" w:rsidRPr="00AD550E" w:rsidRDefault="00AD550E" w:rsidP="00AD550E">
      <w:r w:rsidRPr="00AD550E">
        <w:t>No. 19</w:t>
      </w:r>
    </w:p>
    <w:p w14:paraId="660BB827" w14:textId="77777777" w:rsidR="00AD550E" w:rsidRPr="00AD550E" w:rsidRDefault="00AD550E" w:rsidP="00AD550E"/>
    <w:p w14:paraId="6AA4B0AB" w14:textId="7D130582" w:rsidR="00AD550E" w:rsidRPr="00AD550E" w:rsidRDefault="00A10735" w:rsidP="00AD550E">
      <w:r>
        <w:t>None</w:t>
      </w:r>
    </w:p>
    <w:p w14:paraId="4B1A7DAA" w14:textId="77777777" w:rsidR="00AD550E" w:rsidRPr="00AD550E" w:rsidRDefault="00AD550E" w:rsidP="00AD550E"/>
    <w:p w14:paraId="5253D207" w14:textId="77777777" w:rsidR="00AD550E" w:rsidRPr="00AD550E" w:rsidRDefault="00AD550E" w:rsidP="00AD550E">
      <w:r w:rsidRPr="00AD550E">
        <w:t>No. 20</w:t>
      </w:r>
    </w:p>
    <w:p w14:paraId="74AD2644" w14:textId="77777777" w:rsidR="00AD550E" w:rsidRPr="00AD550E" w:rsidRDefault="00AD550E" w:rsidP="00AD550E"/>
    <w:p w14:paraId="31A1E2BC" w14:textId="66CC03D5" w:rsidR="00AD550E" w:rsidRPr="00AD550E" w:rsidRDefault="00A10735" w:rsidP="00AD550E">
      <w:r>
        <w:t xml:space="preserve">See excel sheet, column “Bank fees and interest” we paid interest for a loan of $10,000 previously obtained from Comerica bank.  </w:t>
      </w:r>
    </w:p>
    <w:p w14:paraId="2A840CA8" w14:textId="77777777" w:rsidR="00AD550E" w:rsidRPr="00AD550E" w:rsidRDefault="00AD550E" w:rsidP="00AD550E"/>
    <w:p w14:paraId="26E65203" w14:textId="77777777" w:rsidR="00AD550E" w:rsidRDefault="00AD550E" w:rsidP="00AD550E">
      <w:r w:rsidRPr="00AD550E">
        <w:t>No 21</w:t>
      </w:r>
    </w:p>
    <w:p w14:paraId="0307C7C6" w14:textId="77777777" w:rsidR="00AD550E" w:rsidRPr="00AD550E" w:rsidRDefault="00AD550E" w:rsidP="00AD550E"/>
    <w:p w14:paraId="6CE513C8" w14:textId="6CF17256" w:rsidR="00AD550E" w:rsidRPr="00AD550E" w:rsidRDefault="00A10735" w:rsidP="00AD550E">
      <w:r>
        <w:t>none</w:t>
      </w:r>
    </w:p>
    <w:p w14:paraId="2B34BF91" w14:textId="77777777" w:rsidR="00AD550E" w:rsidRPr="00AD550E" w:rsidRDefault="00AD550E" w:rsidP="00AD550E"/>
    <w:p w14:paraId="21A5E456" w14:textId="77777777" w:rsidR="00AD550E" w:rsidRPr="00AD550E" w:rsidRDefault="00AD550E" w:rsidP="00AD550E">
      <w:r w:rsidRPr="00AD550E">
        <w:t>No. 22</w:t>
      </w:r>
    </w:p>
    <w:p w14:paraId="743575BB" w14:textId="77777777" w:rsidR="00AD550E" w:rsidRPr="00AD550E" w:rsidRDefault="00AD550E" w:rsidP="00AD550E"/>
    <w:p w14:paraId="41F27381" w14:textId="6F44178D" w:rsidR="00AD550E" w:rsidRPr="00AD550E" w:rsidRDefault="00A10735" w:rsidP="00AD550E">
      <w:r>
        <w:t>None</w:t>
      </w:r>
    </w:p>
    <w:p w14:paraId="0D45FD59" w14:textId="77777777" w:rsidR="00AD550E" w:rsidRPr="00AD550E" w:rsidRDefault="00AD550E" w:rsidP="00AD550E"/>
    <w:p w14:paraId="5114FEDF" w14:textId="77777777" w:rsidR="00AD550E" w:rsidRPr="00AD550E" w:rsidRDefault="00AD550E" w:rsidP="00AD550E">
      <w:r w:rsidRPr="00AD550E">
        <w:t>No. 23</w:t>
      </w:r>
    </w:p>
    <w:p w14:paraId="2D828C0D" w14:textId="77777777" w:rsidR="00AD550E" w:rsidRPr="00AD550E" w:rsidRDefault="00AD550E" w:rsidP="00AD550E"/>
    <w:p w14:paraId="04439CCD" w14:textId="5C7FCD95" w:rsidR="00AD550E" w:rsidRPr="00AD550E" w:rsidRDefault="00A10735" w:rsidP="00AD550E">
      <w:r>
        <w:t>None</w:t>
      </w:r>
    </w:p>
    <w:p w14:paraId="30E3224A" w14:textId="77777777" w:rsidR="00AD550E" w:rsidRPr="00AD550E" w:rsidRDefault="00AD550E" w:rsidP="00AD550E"/>
    <w:p w14:paraId="14A7451B" w14:textId="77777777" w:rsidR="00AD550E" w:rsidRPr="00AD550E" w:rsidRDefault="00AD550E" w:rsidP="00AD550E">
      <w:r w:rsidRPr="00AD550E">
        <w:t>No. 24</w:t>
      </w:r>
    </w:p>
    <w:p w14:paraId="7012D693" w14:textId="77777777" w:rsidR="00AD550E" w:rsidRPr="00AD550E" w:rsidRDefault="00AD550E" w:rsidP="00AD550E"/>
    <w:p w14:paraId="1DBEC755" w14:textId="7B241C68" w:rsidR="00AD550E" w:rsidRPr="00AD550E" w:rsidRDefault="00A10735" w:rsidP="00AD550E">
      <w:r>
        <w:t>$10,000 Retaining fee for using Attorney for 2025-4-4 Debtor’s exam (Am I legally required to disclose this?)</w:t>
      </w:r>
    </w:p>
    <w:p w14:paraId="3AF1BA28" w14:textId="77777777" w:rsidR="00AD550E" w:rsidRPr="00AD550E" w:rsidRDefault="00AD550E" w:rsidP="00AD550E"/>
    <w:p w14:paraId="667F65CC" w14:textId="77777777" w:rsidR="00AD550E" w:rsidRPr="00AD550E" w:rsidRDefault="00AD550E" w:rsidP="00AD550E">
      <w:r w:rsidRPr="00AD550E">
        <w:t>No. 25</w:t>
      </w:r>
    </w:p>
    <w:p w14:paraId="40713813" w14:textId="77777777" w:rsidR="00AD550E" w:rsidRPr="00AD550E" w:rsidRDefault="00AD550E" w:rsidP="00AD550E"/>
    <w:p w14:paraId="5280F922" w14:textId="77777777" w:rsidR="00AD550E" w:rsidRPr="00AD550E" w:rsidRDefault="00AD550E" w:rsidP="00AD550E">
      <w:r w:rsidRPr="00AD550E">
        <w:lastRenderedPageBreak/>
        <w:t>None</w:t>
      </w:r>
    </w:p>
    <w:p w14:paraId="38E26B16" w14:textId="77777777" w:rsidR="00AD550E" w:rsidRPr="00AD550E" w:rsidRDefault="00AD550E" w:rsidP="00AD550E"/>
    <w:p w14:paraId="61330DBF" w14:textId="77777777" w:rsidR="00AD550E" w:rsidRPr="00AD550E" w:rsidRDefault="00AD550E" w:rsidP="00AD550E">
      <w:r w:rsidRPr="00AD550E">
        <w:t>No 26</w:t>
      </w:r>
    </w:p>
    <w:p w14:paraId="7EA341A8" w14:textId="77777777" w:rsidR="00AD550E" w:rsidRPr="00AD550E" w:rsidRDefault="00AD550E" w:rsidP="00AD550E"/>
    <w:p w14:paraId="581AD21A" w14:textId="38319A88" w:rsidR="00AD550E" w:rsidRPr="00AD550E" w:rsidRDefault="00A10735" w:rsidP="00AD550E">
      <w:r>
        <w:t>None</w:t>
      </w:r>
    </w:p>
    <w:p w14:paraId="17FB03E4" w14:textId="77777777" w:rsidR="00AD550E" w:rsidRPr="00AD550E" w:rsidRDefault="00AD550E" w:rsidP="00AD550E"/>
    <w:p w14:paraId="13D11081" w14:textId="77777777" w:rsidR="00AD550E" w:rsidRPr="00AD550E" w:rsidRDefault="00AD550E" w:rsidP="00AD550E">
      <w:r w:rsidRPr="00AD550E">
        <w:t>No. 27. </w:t>
      </w:r>
    </w:p>
    <w:p w14:paraId="5672F410" w14:textId="77777777" w:rsidR="00AD550E" w:rsidRPr="00AD550E" w:rsidRDefault="00AD550E" w:rsidP="00AD550E"/>
    <w:p w14:paraId="1309E36E" w14:textId="2FF86FF0" w:rsidR="00AD550E" w:rsidRPr="00AD550E" w:rsidRDefault="00A10735" w:rsidP="00AD550E">
      <w:r>
        <w:t>None other than what is captured in the attached excel sheet under member distributions</w:t>
      </w:r>
    </w:p>
    <w:p w14:paraId="7D66AFB9" w14:textId="77777777" w:rsidR="00AD550E" w:rsidRPr="00AD550E" w:rsidRDefault="00AD550E" w:rsidP="00AD550E"/>
    <w:p w14:paraId="67705852" w14:textId="77777777" w:rsidR="00AD550E" w:rsidRPr="00AD550E" w:rsidRDefault="00AD550E" w:rsidP="00AD550E">
      <w:r w:rsidRPr="00AD550E">
        <w:t>No. 28. </w:t>
      </w:r>
    </w:p>
    <w:p w14:paraId="5BF93567" w14:textId="77777777" w:rsidR="00AD550E" w:rsidRPr="00AD550E" w:rsidRDefault="00AD550E" w:rsidP="00AD550E"/>
    <w:p w14:paraId="028294AD" w14:textId="50B0C57F" w:rsidR="00AD550E" w:rsidRPr="00AD550E" w:rsidRDefault="00A10735" w:rsidP="00AD550E">
      <w:r>
        <w:t>none</w:t>
      </w:r>
    </w:p>
    <w:p w14:paraId="668E65AC" w14:textId="77777777" w:rsidR="00AD550E" w:rsidRPr="00AD550E" w:rsidRDefault="00AD550E" w:rsidP="00AD550E"/>
    <w:p w14:paraId="7FDF537F" w14:textId="77777777" w:rsidR="00AD550E" w:rsidRPr="00AD550E" w:rsidRDefault="00AD550E" w:rsidP="00AD550E">
      <w:r w:rsidRPr="00AD550E">
        <w:t>No. 29.</w:t>
      </w:r>
    </w:p>
    <w:p w14:paraId="35932214" w14:textId="77777777" w:rsidR="00AD550E" w:rsidRPr="00AD550E" w:rsidRDefault="00AD550E" w:rsidP="00AD550E"/>
    <w:p w14:paraId="688F2551" w14:textId="77777777" w:rsidR="00AD550E" w:rsidRPr="00AD550E" w:rsidRDefault="00AD550E" w:rsidP="00AD550E">
      <w:r w:rsidRPr="00AD550E">
        <w:t>None</w:t>
      </w:r>
    </w:p>
    <w:p w14:paraId="56977C46" w14:textId="77777777" w:rsidR="00AD550E" w:rsidRPr="00AD550E" w:rsidRDefault="00AD550E" w:rsidP="00AD550E"/>
    <w:p w14:paraId="0C878032" w14:textId="77777777" w:rsidR="00AD550E" w:rsidRPr="00AD550E" w:rsidRDefault="00AD550E" w:rsidP="00AD550E">
      <w:r w:rsidRPr="00AD550E">
        <w:t>No. 30.</w:t>
      </w:r>
    </w:p>
    <w:p w14:paraId="454DADD2" w14:textId="77777777" w:rsidR="00AD550E" w:rsidRPr="00AD550E" w:rsidRDefault="00AD550E" w:rsidP="00AD550E"/>
    <w:p w14:paraId="501218D8" w14:textId="77777777" w:rsidR="00AD550E" w:rsidRPr="00AD550E" w:rsidRDefault="00AD550E" w:rsidP="00AD550E">
      <w:r w:rsidRPr="00AD550E">
        <w:t>None</w:t>
      </w:r>
    </w:p>
    <w:p w14:paraId="61500237" w14:textId="77777777" w:rsidR="00AD550E" w:rsidRPr="00AD550E" w:rsidRDefault="00AD550E" w:rsidP="00AD550E"/>
    <w:p w14:paraId="5571D976" w14:textId="77777777" w:rsidR="00AD550E" w:rsidRPr="00AD550E" w:rsidRDefault="00AD550E" w:rsidP="00AD550E">
      <w:r w:rsidRPr="00AD550E">
        <w:t>No. 31</w:t>
      </w:r>
    </w:p>
    <w:p w14:paraId="0BB069C6" w14:textId="77777777" w:rsidR="00AD550E" w:rsidRPr="00AD550E" w:rsidRDefault="00AD550E" w:rsidP="00AD550E"/>
    <w:p w14:paraId="09D6859C" w14:textId="51A321E0" w:rsidR="00AD550E" w:rsidRPr="00AD550E" w:rsidRDefault="00A10735" w:rsidP="00AD550E">
      <w:r>
        <w:t>See attached excel spreadsheet, entitled “Anitoa-assets.xlsx”</w:t>
      </w:r>
    </w:p>
    <w:p w14:paraId="05D05963" w14:textId="77777777" w:rsidR="00AD550E" w:rsidRPr="00AD550E" w:rsidRDefault="00AD550E" w:rsidP="00AD550E"/>
    <w:p w14:paraId="2501E8C8" w14:textId="77777777" w:rsidR="00AD550E" w:rsidRPr="00AD550E" w:rsidRDefault="00AD550E" w:rsidP="00AD550E">
      <w:r w:rsidRPr="00AD550E">
        <w:lastRenderedPageBreak/>
        <w:t>No. 32</w:t>
      </w:r>
    </w:p>
    <w:p w14:paraId="554C14E0" w14:textId="77777777" w:rsidR="00AD550E" w:rsidRPr="00AD550E" w:rsidRDefault="00AD550E" w:rsidP="00AD550E"/>
    <w:p w14:paraId="37D1963E" w14:textId="77777777" w:rsidR="00A10735" w:rsidRDefault="00A10735" w:rsidP="00A10735">
      <w:r>
        <w:t>See attached excel spreadsheet, entitled “Anitoa-assets.xlsx”</w:t>
      </w:r>
      <w:r>
        <w:t xml:space="preserve">. In </w:t>
      </w:r>
      <w:proofErr w:type="gramStart"/>
      <w:r>
        <w:t>addition</w:t>
      </w:r>
      <w:proofErr w:type="gramEnd"/>
      <w:r>
        <w:t xml:space="preserve"> we have some circuit boards that are left at one of our </w:t>
      </w:r>
      <w:proofErr w:type="gramStart"/>
      <w:r>
        <w:t>vendor</w:t>
      </w:r>
      <w:proofErr w:type="gramEnd"/>
      <w:r>
        <w:t xml:space="preserve"> called “</w:t>
      </w:r>
      <w:proofErr w:type="spellStart"/>
      <w:r>
        <w:t>SunnyTech</w:t>
      </w:r>
      <w:proofErr w:type="spellEnd"/>
      <w:r>
        <w:t>, LLC” in San Jose.</w:t>
      </w:r>
    </w:p>
    <w:p w14:paraId="337A4A97" w14:textId="77777777" w:rsidR="00A10735" w:rsidRDefault="00A10735" w:rsidP="00A10735"/>
    <w:p w14:paraId="0A0112BA" w14:textId="77777777" w:rsidR="00A10735" w:rsidRDefault="00A10735" w:rsidP="00A10735">
      <w:r>
        <w:t>No 33</w:t>
      </w:r>
    </w:p>
    <w:p w14:paraId="0F666210" w14:textId="77777777" w:rsidR="00A10735" w:rsidRDefault="00A10735" w:rsidP="00A10735"/>
    <w:p w14:paraId="3D468B17" w14:textId="77777777" w:rsidR="00A10735" w:rsidRDefault="00A10735" w:rsidP="00A10735">
      <w:r>
        <w:t xml:space="preserve">See attached spreadsheet under column “Refund (by member, Zhimin Ding)”. Those were deposit Zhimin Ding made to </w:t>
      </w:r>
      <w:proofErr w:type="spellStart"/>
      <w:r>
        <w:t>Anitoa’s</w:t>
      </w:r>
      <w:proofErr w:type="spellEnd"/>
      <w:r>
        <w:t xml:space="preserve"> accounts.</w:t>
      </w:r>
    </w:p>
    <w:p w14:paraId="4194CB79" w14:textId="77777777" w:rsidR="00A10735" w:rsidRDefault="00A10735" w:rsidP="00A10735"/>
    <w:p w14:paraId="3F60159D" w14:textId="77777777" w:rsidR="00A10735" w:rsidRDefault="00A10735" w:rsidP="00A10735">
      <w:r>
        <w:t>No 34</w:t>
      </w:r>
    </w:p>
    <w:p w14:paraId="3A602281" w14:textId="77777777" w:rsidR="00A10735" w:rsidRDefault="00A10735" w:rsidP="00A10735"/>
    <w:p w14:paraId="38493A28" w14:textId="77777777" w:rsidR="00A10735" w:rsidRPr="00AD550E" w:rsidRDefault="00A10735" w:rsidP="00A10735">
      <w:r>
        <w:t>See attached excel sheet, under column “member distribution”</w:t>
      </w:r>
    </w:p>
    <w:p w14:paraId="7B70FA8F" w14:textId="77777777" w:rsidR="00A10735" w:rsidRDefault="00A10735" w:rsidP="00A10735"/>
    <w:p w14:paraId="45CF7F1D" w14:textId="78AEDEA5" w:rsidR="00A10735" w:rsidRDefault="00A10735" w:rsidP="00A10735">
      <w:r>
        <w:t>No 35</w:t>
      </w:r>
    </w:p>
    <w:p w14:paraId="0FC02FBE" w14:textId="77777777" w:rsidR="00A10735" w:rsidRDefault="00A10735" w:rsidP="00A10735"/>
    <w:p w14:paraId="04B57E7D" w14:textId="77777777" w:rsidR="00A10735" w:rsidRPr="00AD550E" w:rsidRDefault="00A10735" w:rsidP="00A10735">
      <w:r>
        <w:t>See attached excel sheet, under column “member distribution”</w:t>
      </w:r>
    </w:p>
    <w:p w14:paraId="6732034D" w14:textId="77777777" w:rsidR="00A10735" w:rsidRDefault="00A10735" w:rsidP="00A10735"/>
    <w:p w14:paraId="09427541" w14:textId="642A0073" w:rsidR="00A10735" w:rsidRPr="00AD550E" w:rsidRDefault="00A10735" w:rsidP="00A10735">
      <w:r>
        <w:t xml:space="preserve"> </w:t>
      </w:r>
    </w:p>
    <w:p w14:paraId="69ED929C" w14:textId="77777777" w:rsidR="00A10735" w:rsidRDefault="00A10735" w:rsidP="00AD550E"/>
    <w:p w14:paraId="5798E37E" w14:textId="559901F9" w:rsidR="00EC6509" w:rsidRDefault="00AD550E" w:rsidP="00AD550E">
      <w:r w:rsidRPr="00AD550E">
        <w:br/>
      </w:r>
      <w:r w:rsidRPr="00AD550E">
        <w:br/>
      </w:r>
    </w:p>
    <w:sectPr w:rsidR="00EC6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9A"/>
    <w:rsid w:val="00081204"/>
    <w:rsid w:val="0011368C"/>
    <w:rsid w:val="004C1BEC"/>
    <w:rsid w:val="005373DA"/>
    <w:rsid w:val="005B309A"/>
    <w:rsid w:val="006931AB"/>
    <w:rsid w:val="00810662"/>
    <w:rsid w:val="009E1F0C"/>
    <w:rsid w:val="00A10735"/>
    <w:rsid w:val="00AD550E"/>
    <w:rsid w:val="00B26981"/>
    <w:rsid w:val="00BA79AF"/>
    <w:rsid w:val="00C94D92"/>
    <w:rsid w:val="00DD27F2"/>
    <w:rsid w:val="00E4600E"/>
    <w:rsid w:val="00E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48B"/>
  <w15:chartTrackingRefBased/>
  <w15:docId w15:val="{C29432FF-CF49-46B9-B947-D85892AB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0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0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0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0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Zhimin Ding - X63291</dc:creator>
  <cp:keywords/>
  <dc:description/>
  <cp:lastModifiedBy>Zhimin Ding - X63291</cp:lastModifiedBy>
  <cp:revision>3</cp:revision>
  <dcterms:created xsi:type="dcterms:W3CDTF">2025-06-16T16:56:00Z</dcterms:created>
  <dcterms:modified xsi:type="dcterms:W3CDTF">2025-06-16T17:21:00Z</dcterms:modified>
</cp:coreProperties>
</file>